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93496">
      <w:pPr>
        <w:widowControl/>
        <w:adjustRightInd w:val="0"/>
        <w:snapToGrid w:val="0"/>
        <w:ind w:firstLine="560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附：拟接收学生名单</w:t>
      </w:r>
    </w:p>
    <w:p w14:paraId="5279DF45">
      <w:pPr>
        <w:widowControl/>
        <w:adjustRightInd w:val="0"/>
        <w:snapToGrid w:val="0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page" w:tblpX="1441" w:tblpY="337"/>
        <w:tblOverlap w:val="never"/>
        <w:tblW w:w="88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100"/>
        <w:gridCol w:w="2040"/>
        <w:gridCol w:w="2112"/>
        <w:gridCol w:w="1596"/>
      </w:tblGrid>
      <w:tr w14:paraId="6E59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拟录取结果</w:t>
            </w:r>
          </w:p>
        </w:tc>
      </w:tr>
      <w:tr w14:paraId="7B9E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24涉外法律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567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24安全工程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1D0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36C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24日语2班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20B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20240402042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24经统2班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FF5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24英语1班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3F1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刘柏含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24英语1班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057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23英语4班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210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路钧涵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24英语1班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C7F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24英语3班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E5B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24英语4班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010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24计科1班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2CF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宋梓凝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24英语3班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BBE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24英语2班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FA4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20242603010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24金融3班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A9A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24英法班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3DE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24英语2班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3C1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24英语3班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B85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20247003010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苑鑫柠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24法律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DBD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20240601049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24英语3班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FCE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20240503014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DFD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20242602032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24国贸4班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14C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20240801203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24法学2班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</w:tbl>
    <w:p w14:paraId="5966F117">
      <w:pPr>
        <w:widowControl/>
        <w:adjustRightInd w:val="0"/>
        <w:snapToGrid w:val="0"/>
        <w:jc w:val="both"/>
        <w:rPr>
          <w:color w:val="000000"/>
          <w:sz w:val="28"/>
          <w:szCs w:val="28"/>
        </w:rPr>
      </w:pPr>
    </w:p>
    <w:p w14:paraId="667B0B4C">
      <w:pPr>
        <w:widowControl/>
        <w:adjustRightInd w:val="0"/>
        <w:snapToGrid w:val="0"/>
        <w:ind w:firstLine="560"/>
        <w:jc w:val="right"/>
        <w:rPr>
          <w:color w:val="000000"/>
          <w:sz w:val="24"/>
          <w:szCs w:val="24"/>
        </w:rPr>
      </w:pPr>
    </w:p>
    <w:p w14:paraId="2ED7DD86">
      <w:pPr>
        <w:widowControl/>
        <w:adjustRightInd w:val="0"/>
        <w:snapToGrid w:val="0"/>
        <w:ind w:firstLine="560"/>
        <w:jc w:val="right"/>
        <w:rPr>
          <w:color w:val="000000"/>
          <w:sz w:val="24"/>
          <w:szCs w:val="24"/>
        </w:rPr>
      </w:pPr>
    </w:p>
    <w:p w14:paraId="41620445">
      <w:pPr>
        <w:widowControl/>
        <w:adjustRightInd w:val="0"/>
        <w:snapToGrid w:val="0"/>
        <w:ind w:firstLine="560"/>
        <w:jc w:val="right"/>
        <w:rPr>
          <w:color w:val="000000"/>
          <w:sz w:val="24"/>
          <w:szCs w:val="24"/>
        </w:rPr>
      </w:pPr>
    </w:p>
    <w:p w14:paraId="210E97EB">
      <w:bookmarkStart w:id="0" w:name="_GoBack"/>
      <w:bookmarkEnd w:id="0"/>
    </w:p>
    <w:p w14:paraId="5A708F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F2488"/>
    <w:rsid w:val="1F1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2025-07-11T09:42:00Z</dcterms:created>
  <dc:creator>滕藤妈</dc:creator>
  <cp:lastModifiedBy>滕藤妈</cp:lastModifiedBy>
  <dcterms:modified xsi:type="dcterms:W3CDTF">2025-07-11T09:43:14Z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B26E60AE62714188BC1F140737CECB63_11</vt:lpwstr>
  </property>
  <property fmtid="{D5CDD505-2E9C-101B-9397-08002B2CF9AE}" pid="4" name="KSOTemplateDocerSaveRecord">
    <vt:lpwstr>eyJoZGlkIjoiYjRhYWM1YWM1ZmY5MWEwOWJhNmJlNzRlYmNiZjQ1YTciLCJ1c2VySWQiOiIzMjk0Mzc4NTYifQ==</vt:lpwstr>
  </property>
</Properties>
</file>