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附件1：</w:t>
      </w:r>
    </w:p>
    <w:p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认定动态调整环节及建议时间安排表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036"/>
        <w:gridCol w:w="328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认定动态调整环节</w:t>
            </w:r>
          </w:p>
        </w:tc>
        <w:tc>
          <w:tcPr>
            <w:tcW w:w="32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建议完成时间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已认定经济困难学生资格复查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（复核证明材料、召开座谈会、个别走访等）</w:t>
            </w:r>
          </w:p>
        </w:tc>
        <w:tc>
          <w:tcPr>
            <w:tcW w:w="32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两项可同步进行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4月24日前完成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各学院可根据工作实际，适当调整各环节完成时间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学生提出认定/变更申请，填报并提交材料</w:t>
            </w:r>
          </w:p>
        </w:tc>
        <w:tc>
          <w:tcPr>
            <w:tcW w:w="328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班级评议，辅导员审批</w:t>
            </w:r>
          </w:p>
        </w:tc>
        <w:tc>
          <w:tcPr>
            <w:tcW w:w="32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日前完成</w:t>
            </w:r>
          </w:p>
        </w:tc>
        <w:tc>
          <w:tcPr>
            <w:tcW w:w="34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学院审核</w:t>
            </w:r>
          </w:p>
        </w:tc>
        <w:tc>
          <w:tcPr>
            <w:tcW w:w="32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日前完成</w:t>
            </w:r>
          </w:p>
        </w:tc>
        <w:tc>
          <w:tcPr>
            <w:tcW w:w="34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学院公示</w:t>
            </w:r>
          </w:p>
        </w:tc>
        <w:tc>
          <w:tcPr>
            <w:tcW w:w="32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5月11日前完成</w:t>
            </w:r>
          </w:p>
        </w:tc>
        <w:tc>
          <w:tcPr>
            <w:tcW w:w="34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学院报送指定材料</w:t>
            </w:r>
          </w:p>
        </w:tc>
        <w:tc>
          <w:tcPr>
            <w:tcW w:w="32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5月14日</w:t>
            </w:r>
          </w:p>
        </w:tc>
        <w:tc>
          <w:tcPr>
            <w:tcW w:w="34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0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学校审批，更新本学年困难学生库</w:t>
            </w:r>
          </w:p>
        </w:tc>
        <w:tc>
          <w:tcPr>
            <w:tcW w:w="328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5月17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日前</w:t>
            </w:r>
          </w:p>
        </w:tc>
        <w:tc>
          <w:tcPr>
            <w:tcW w:w="34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mVhOGEyYzZlNzljNzU2YWY0N2EyOTVlNWYwMmIifQ=="/>
  </w:docVars>
  <w:rsids>
    <w:rsidRoot w:val="27752F81"/>
    <w:rsid w:val="00971919"/>
    <w:rsid w:val="010D0D86"/>
    <w:rsid w:val="066F106A"/>
    <w:rsid w:val="0C3B1AB8"/>
    <w:rsid w:val="0E2A1FC8"/>
    <w:rsid w:val="10E92C8F"/>
    <w:rsid w:val="1BB51976"/>
    <w:rsid w:val="1F504AA1"/>
    <w:rsid w:val="1F705CA9"/>
    <w:rsid w:val="224E7D9A"/>
    <w:rsid w:val="27752F81"/>
    <w:rsid w:val="381144EF"/>
    <w:rsid w:val="3E35213F"/>
    <w:rsid w:val="4D896004"/>
    <w:rsid w:val="4FB234CB"/>
    <w:rsid w:val="50F73284"/>
    <w:rsid w:val="59307C1B"/>
    <w:rsid w:val="5A715E56"/>
    <w:rsid w:val="61AC29D7"/>
    <w:rsid w:val="646A4254"/>
    <w:rsid w:val="65C22A5E"/>
    <w:rsid w:val="78852DA0"/>
    <w:rsid w:val="78FD0D44"/>
    <w:rsid w:val="79627585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Lines>0</Lines>
  <Paragraphs>0</Paragraphs>
  <TotalTime>8</TotalTime>
  <ScaleCrop>false</ScaleCrop>
  <LinksUpToDate>false</LinksUpToDate>
  <CharactersWithSpaces>226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2022-04-29T07:38:00Z</dcterms:created>
  <dc:creator>李跃男</dc:creator>
  <cp:lastModifiedBy>小叶子</cp:lastModifiedBy>
  <cp:lastPrinted>2023-04-25T01:53:00Z</cp:lastPrinted>
  <dcterms:modified xsi:type="dcterms:W3CDTF">2024-04-10T07:15:43Z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5AD9A8619FD145C0B44115D709E71852</vt:lpwstr>
  </property>
</Properties>
</file>