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河北大学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外国语</w:t>
      </w:r>
      <w:r>
        <w:rPr>
          <w:rFonts w:hint="eastAsia" w:ascii="黑体" w:eastAsia="黑体"/>
          <w:b/>
          <w:bCs/>
          <w:sz w:val="44"/>
          <w:szCs w:val="44"/>
          <w:lang w:eastAsia="zh-CN"/>
        </w:rPr>
        <w:t>学院</w:t>
      </w:r>
      <w:r>
        <w:rPr>
          <w:rFonts w:hint="eastAsia" w:ascii="黑体" w:eastAsia="黑体"/>
          <w:b/>
          <w:bCs/>
          <w:sz w:val="44"/>
          <w:szCs w:val="44"/>
        </w:rPr>
        <w:t>攻读博士学位研究生申请表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eastAsia="仿宋_GB2312"/>
          <w:bCs/>
          <w:sz w:val="28"/>
          <w:szCs w:val="28"/>
          <w:u w:val="single"/>
        </w:rPr>
      </w:pPr>
    </w:p>
    <w:tbl>
      <w:tblPr>
        <w:tblStyle w:val="8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34"/>
        <w:gridCol w:w="2085"/>
        <w:gridCol w:w="1175"/>
        <w:gridCol w:w="2635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jc w:val="both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Cs w:val="21"/>
              </w:rPr>
              <w:t>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申请攻读博士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招生单位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申请攻读博士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学科代码及名称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联系方式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手机号：                   email：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硕士毕业学校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及专业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本科毕业学校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及专业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英语水平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auto"/>
              <w:ind w:firstLine="630" w:firstLineChars="30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4" w:hRule="atLeast"/>
          <w:jc w:val="center"/>
        </w:trPr>
        <w:tc>
          <w:tcPr>
            <w:tcW w:w="974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自我陈述（含科研情况、论文发表情况、毕业论文介绍等，可另附页说明）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</w:t>
            </w:r>
          </w:p>
          <w:p>
            <w:pPr>
              <w:adjustRightInd w:val="0"/>
              <w:snapToGrid w:val="0"/>
              <w:ind w:firstLine="210" w:firstLineChars="1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人</w:t>
            </w:r>
          </w:p>
          <w:p>
            <w:pPr>
              <w:adjustRightInd w:val="0"/>
              <w:snapToGrid w:val="0"/>
              <w:ind w:firstLine="210" w:firstLineChars="1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承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诺</w:t>
            </w:r>
          </w:p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</w:t>
            </w:r>
          </w:p>
        </w:tc>
        <w:tc>
          <w:tcPr>
            <w:tcW w:w="88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本人提交的所有信息均真实准确，如有弄虚作假，后果自负。如被录取为博士生，不会自行放弃，也不再报考其他高校；本人将努力完成博士阶段学习和科研任务，不中途退出。</w:t>
            </w:r>
          </w:p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</w:t>
            </w:r>
          </w:p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left="4830" w:leftChars="23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签名：</w:t>
            </w:r>
          </w:p>
          <w:p>
            <w:pPr>
              <w:wordWrap w:val="0"/>
              <w:adjustRightInd w:val="0"/>
              <w:snapToGrid w:val="0"/>
              <w:ind w:left="4830" w:leftChars="2300"/>
              <w:rPr>
                <w:rFonts w:hint="eastAsia" w:ascii="黑体" w:hAnsi="宋体" w:eastAsia="黑体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left="4830" w:leftChars="23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      月      日</w:t>
            </w:r>
          </w:p>
        </w:tc>
      </w:tr>
    </w:tbl>
    <w:p>
      <w:pPr>
        <w:jc w:val="left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注：本表签字后交报考</w:t>
      </w:r>
      <w:r>
        <w:rPr>
          <w:rFonts w:hint="eastAsia" w:ascii="黑体" w:hAnsi="宋体" w:eastAsia="黑体"/>
          <w:szCs w:val="21"/>
        </w:rPr>
        <w:t>学院（中心）</w:t>
      </w:r>
    </w:p>
    <w:sectPr>
      <w:footerReference r:id="rId3" w:type="default"/>
      <w:pgSz w:w="11906" w:h="16838"/>
      <w:pgMar w:top="1418" w:right="1758" w:bottom="1418" w:left="1758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MjU5ZWZkNmNmZjkxMjhhMzFkM2QwOWEzMWM4M2QifQ=="/>
  </w:docVars>
  <w:rsids>
    <w:rsidRoot w:val="00172A27"/>
    <w:rsid w:val="000027D5"/>
    <w:rsid w:val="0003421E"/>
    <w:rsid w:val="00074A08"/>
    <w:rsid w:val="000E583D"/>
    <w:rsid w:val="000F0095"/>
    <w:rsid w:val="000F28F3"/>
    <w:rsid w:val="00100465"/>
    <w:rsid w:val="00110E76"/>
    <w:rsid w:val="00114A3D"/>
    <w:rsid w:val="00131A2C"/>
    <w:rsid w:val="00166921"/>
    <w:rsid w:val="00215DBE"/>
    <w:rsid w:val="00226C06"/>
    <w:rsid w:val="003065AA"/>
    <w:rsid w:val="003906B1"/>
    <w:rsid w:val="003A3B35"/>
    <w:rsid w:val="003C7471"/>
    <w:rsid w:val="003D467F"/>
    <w:rsid w:val="00403209"/>
    <w:rsid w:val="004C365B"/>
    <w:rsid w:val="004C5535"/>
    <w:rsid w:val="004E2C2F"/>
    <w:rsid w:val="00513352"/>
    <w:rsid w:val="00550A4F"/>
    <w:rsid w:val="00564299"/>
    <w:rsid w:val="00577D23"/>
    <w:rsid w:val="005850FD"/>
    <w:rsid w:val="00615021"/>
    <w:rsid w:val="00681AEE"/>
    <w:rsid w:val="00701B77"/>
    <w:rsid w:val="007336AB"/>
    <w:rsid w:val="007412CA"/>
    <w:rsid w:val="007A5F91"/>
    <w:rsid w:val="007B55D6"/>
    <w:rsid w:val="007C23A2"/>
    <w:rsid w:val="00864782"/>
    <w:rsid w:val="008A5278"/>
    <w:rsid w:val="0090188E"/>
    <w:rsid w:val="00916BD7"/>
    <w:rsid w:val="00934954"/>
    <w:rsid w:val="00946FC0"/>
    <w:rsid w:val="009C24F4"/>
    <w:rsid w:val="00A22790"/>
    <w:rsid w:val="00A81E6F"/>
    <w:rsid w:val="00AF0A9E"/>
    <w:rsid w:val="00B24997"/>
    <w:rsid w:val="00B66801"/>
    <w:rsid w:val="00BB7694"/>
    <w:rsid w:val="00BC75F1"/>
    <w:rsid w:val="00C20643"/>
    <w:rsid w:val="00C32ECF"/>
    <w:rsid w:val="00C47185"/>
    <w:rsid w:val="00C6477E"/>
    <w:rsid w:val="00C65107"/>
    <w:rsid w:val="00C86AA9"/>
    <w:rsid w:val="00CB2F04"/>
    <w:rsid w:val="00CF75FE"/>
    <w:rsid w:val="00D938CA"/>
    <w:rsid w:val="00DB252C"/>
    <w:rsid w:val="00DD60C7"/>
    <w:rsid w:val="00E119F5"/>
    <w:rsid w:val="00E14EA2"/>
    <w:rsid w:val="00E32EE1"/>
    <w:rsid w:val="00E37875"/>
    <w:rsid w:val="00E70D22"/>
    <w:rsid w:val="00E86A13"/>
    <w:rsid w:val="00EC6AAC"/>
    <w:rsid w:val="00ED5BD7"/>
    <w:rsid w:val="00F34FD2"/>
    <w:rsid w:val="00F6726A"/>
    <w:rsid w:val="00F70523"/>
    <w:rsid w:val="00F76B0F"/>
    <w:rsid w:val="00F8342A"/>
    <w:rsid w:val="00F836BB"/>
    <w:rsid w:val="00F94B0C"/>
    <w:rsid w:val="00FA2909"/>
    <w:rsid w:val="00FD3680"/>
    <w:rsid w:val="00FF69FF"/>
    <w:rsid w:val="023333FE"/>
    <w:rsid w:val="053E2528"/>
    <w:rsid w:val="07EB560A"/>
    <w:rsid w:val="090573DB"/>
    <w:rsid w:val="091A00C3"/>
    <w:rsid w:val="0BCB0EB0"/>
    <w:rsid w:val="10C320B1"/>
    <w:rsid w:val="16564F56"/>
    <w:rsid w:val="18593472"/>
    <w:rsid w:val="19042D9A"/>
    <w:rsid w:val="1A9E72B8"/>
    <w:rsid w:val="1BB138F5"/>
    <w:rsid w:val="1C5E13B7"/>
    <w:rsid w:val="2092477F"/>
    <w:rsid w:val="22F15563"/>
    <w:rsid w:val="23B652DB"/>
    <w:rsid w:val="24414A05"/>
    <w:rsid w:val="299824CF"/>
    <w:rsid w:val="2C4B324F"/>
    <w:rsid w:val="35F23A62"/>
    <w:rsid w:val="37C53280"/>
    <w:rsid w:val="37F7095F"/>
    <w:rsid w:val="399D4513"/>
    <w:rsid w:val="3D577B32"/>
    <w:rsid w:val="408A636F"/>
    <w:rsid w:val="45E745BD"/>
    <w:rsid w:val="47F15C97"/>
    <w:rsid w:val="497E0921"/>
    <w:rsid w:val="4A8E65A8"/>
    <w:rsid w:val="4C1827E3"/>
    <w:rsid w:val="4F267EE8"/>
    <w:rsid w:val="51892F55"/>
    <w:rsid w:val="51D309CA"/>
    <w:rsid w:val="537E4302"/>
    <w:rsid w:val="53FF00DB"/>
    <w:rsid w:val="566A2753"/>
    <w:rsid w:val="57435CBA"/>
    <w:rsid w:val="57962D80"/>
    <w:rsid w:val="57DB7132"/>
    <w:rsid w:val="605B1725"/>
    <w:rsid w:val="615109B8"/>
    <w:rsid w:val="642517A3"/>
    <w:rsid w:val="6756659C"/>
    <w:rsid w:val="6ED92668"/>
    <w:rsid w:val="71EC41F4"/>
    <w:rsid w:val="73EF5F44"/>
    <w:rsid w:val="7A3825A8"/>
    <w:rsid w:val="7B9E1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Char Char Char Char Char Char1 Char Char Char Char"/>
    <w:basedOn w:val="1"/>
    <w:autoRedefine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2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1</Pages>
  <Words>236</Words>
  <Characters>252</Characters>
  <Lines>3</Lines>
  <Paragraphs>1</Paragraphs>
  <TotalTime>0</TotalTime>
  <ScaleCrop>false</ScaleCrop>
  <LinksUpToDate>false</LinksUpToDate>
  <CharactersWithSpaces>371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2014-07-14T08:30:00Z</dcterms:created>
  <dc:creator>lenovo</dc:creator>
  <cp:lastModifiedBy>Administrator</cp:lastModifiedBy>
  <cp:lastPrinted>2020-09-29T10:05:00Z</cp:lastPrinted>
  <dcterms:modified xsi:type="dcterms:W3CDTF">2024-01-26T03:22:41Z</dcterms:modified>
  <dc:title>河南大学2014年博士生招生考试方法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7084B4564C354D8F902AFB57D29C5881</vt:lpwstr>
  </property>
</Properties>
</file>