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/>
          <w:b/>
          <w:sz w:val="24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河北大学毕业生德育答辩评审表</w:t>
      </w:r>
    </w:p>
    <w:tbl>
      <w:tblPr>
        <w:tblStyle w:val="4"/>
        <w:tblW w:w="8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73"/>
        <w:gridCol w:w="840"/>
        <w:gridCol w:w="900"/>
        <w:gridCol w:w="900"/>
        <w:gridCol w:w="1260"/>
        <w:gridCol w:w="856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 生年 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 治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面 目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院 系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专 业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年 级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 文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题 目</w:t>
            </w:r>
          </w:p>
        </w:tc>
        <w:tc>
          <w:tcPr>
            <w:tcW w:w="730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5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德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育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答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辩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语</w:t>
            </w: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7309" w:type="dxa"/>
            <w:gridSpan w:val="7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（对毕业生德育论文选题、立意、答辩现场表现、效果等情况给予点评）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  <w:u w:val="single"/>
              </w:rPr>
            </w:pPr>
          </w:p>
          <w:p>
            <w:pPr>
              <w:jc w:val="center"/>
              <w:rPr>
                <w:rFonts w:hint="eastAsia" w:ascii="宋体" w:hAnsi="宋体"/>
                <w:u w:val="single"/>
              </w:rPr>
            </w:pPr>
          </w:p>
          <w:p>
            <w:pPr>
              <w:jc w:val="center"/>
              <w:rPr>
                <w:rFonts w:hint="eastAsia" w:ascii="宋体" w:hAnsi="宋体"/>
                <w:u w:val="single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  <w:u w:val="single"/>
              </w:rPr>
            </w:pPr>
          </w:p>
          <w:p>
            <w:pPr>
              <w:jc w:val="center"/>
              <w:rPr>
                <w:rFonts w:hint="eastAsia" w:ascii="宋体" w:hAnsi="宋体"/>
                <w:u w:val="single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                      </w:t>
            </w:r>
            <w:r>
              <w:rPr>
                <w:rFonts w:hint="eastAsia" w:ascii="宋体" w:hAnsi="宋体"/>
                <w:b/>
                <w:sz w:val="24"/>
              </w:rPr>
              <w:t>德育答辩评审委员会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主  任（签名）：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7309" w:type="dxa"/>
            <w:gridSpan w:val="7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</w:tbl>
    <w:p/>
    <w:sectPr>
      <w:pgSz w:w="10319" w:h="14572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B6822FC"/>
    <w:rsid w:val="6DC62D49"/>
    <w:rsid w:val="70F6291F"/>
    <w:rsid w:val="7F676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lilac侯艳</cp:lastModifiedBy>
  <dcterms:modified xsi:type="dcterms:W3CDTF">2021-05-05T10:34:41Z</dcterms:modified>
  <dc:title>河北大学毕业生德育答辩评审表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0499DB6509CB4027B96ECC5931ECF6CA</vt:lpwstr>
  </property>
</Properties>
</file>