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47B4F" w14:textId="77777777" w:rsidR="005D4F1C" w:rsidRDefault="0057566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推荐</w:t>
      </w:r>
      <w:r>
        <w:rPr>
          <w:rFonts w:ascii="方正小标宋简体" w:eastAsia="方正小标宋简体" w:hint="eastAsia"/>
          <w:sz w:val="36"/>
          <w:szCs w:val="36"/>
        </w:rPr>
        <w:t>发展对象</w:t>
      </w:r>
      <w:r>
        <w:rPr>
          <w:rFonts w:ascii="方正小标宋简体" w:eastAsia="方正小标宋简体" w:hint="eastAsia"/>
          <w:sz w:val="36"/>
          <w:szCs w:val="36"/>
        </w:rPr>
        <w:t>民主测评票</w:t>
      </w:r>
    </w:p>
    <w:p w14:paraId="17CB68C2" w14:textId="52433439" w:rsidR="005D4F1C" w:rsidRDefault="00575660">
      <w:pPr>
        <w:jc w:val="left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团支部名称：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级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班团支部</w:t>
      </w:r>
      <w:r>
        <w:rPr>
          <w:rFonts w:ascii="仿宋_GB2312" w:eastAsia="仿宋_GB2312" w:hint="eastAsia"/>
          <w:sz w:val="28"/>
          <w:szCs w:val="32"/>
        </w:rPr>
        <w:t xml:space="preserve">                 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年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月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月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57"/>
        <w:gridCol w:w="1659"/>
        <w:gridCol w:w="1660"/>
        <w:gridCol w:w="1660"/>
        <w:gridCol w:w="1660"/>
      </w:tblGrid>
      <w:tr w:rsidR="005D4F1C" w14:paraId="79FF8F75" w14:textId="77777777">
        <w:trPr>
          <w:jc w:val="center"/>
        </w:trPr>
        <w:tc>
          <w:tcPr>
            <w:tcW w:w="1703" w:type="dxa"/>
          </w:tcPr>
          <w:p w14:paraId="717E92E5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14:paraId="1FD652C7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同意</w:t>
            </w:r>
          </w:p>
        </w:tc>
        <w:tc>
          <w:tcPr>
            <w:tcW w:w="1705" w:type="dxa"/>
          </w:tcPr>
          <w:p w14:paraId="7C32723B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不同意</w:t>
            </w:r>
          </w:p>
        </w:tc>
        <w:tc>
          <w:tcPr>
            <w:tcW w:w="1705" w:type="dxa"/>
          </w:tcPr>
          <w:p w14:paraId="36554EC0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弃权</w:t>
            </w:r>
          </w:p>
        </w:tc>
        <w:tc>
          <w:tcPr>
            <w:tcW w:w="1705" w:type="dxa"/>
          </w:tcPr>
          <w:p w14:paraId="01BAE569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另选他人</w:t>
            </w:r>
          </w:p>
        </w:tc>
      </w:tr>
      <w:tr w:rsidR="005D4F1C" w14:paraId="3295F856" w14:textId="77777777">
        <w:trPr>
          <w:jc w:val="center"/>
        </w:trPr>
        <w:tc>
          <w:tcPr>
            <w:tcW w:w="1703" w:type="dxa"/>
          </w:tcPr>
          <w:p w14:paraId="5C2F830D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14:paraId="25C36AC2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54E35091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2F96BE71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</w:tcPr>
          <w:p w14:paraId="4514C0E1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48384AAF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</w:tr>
      <w:tr w:rsidR="005D4F1C" w14:paraId="2C19659F" w14:textId="77777777">
        <w:trPr>
          <w:jc w:val="center"/>
        </w:trPr>
        <w:tc>
          <w:tcPr>
            <w:tcW w:w="1703" w:type="dxa"/>
          </w:tcPr>
          <w:p w14:paraId="3E64D023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14:paraId="3C91A0D6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39D40E94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17401FA1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14:paraId="120A317E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D4F1C" w14:paraId="48076772" w14:textId="77777777">
        <w:trPr>
          <w:jc w:val="center"/>
        </w:trPr>
        <w:tc>
          <w:tcPr>
            <w:tcW w:w="1703" w:type="dxa"/>
          </w:tcPr>
          <w:p w14:paraId="655C5D1A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14:paraId="236C8E35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16983FFA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69DB208D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14:paraId="167CAD0C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5F186232" w14:textId="77777777" w:rsidR="005D4F1C" w:rsidRDefault="00575660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填票说明：</w:t>
      </w:r>
    </w:p>
    <w:p w14:paraId="457BF394" w14:textId="77777777" w:rsidR="005D4F1C" w:rsidRDefault="00575660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在相应的栏内划“</w:t>
      </w:r>
      <w:r>
        <w:rPr>
          <w:rFonts w:ascii="仿宋_GB2312" w:eastAsia="仿宋_GB2312" w:hint="eastAsia"/>
          <w:sz w:val="28"/>
          <w:szCs w:val="28"/>
        </w:rPr>
        <w:sym w:font="Wingdings 2" w:char="F050"/>
      </w:r>
      <w:r>
        <w:rPr>
          <w:rFonts w:ascii="仿宋_GB2312" w:eastAsia="仿宋_GB2312" w:hint="eastAsia"/>
          <w:sz w:val="28"/>
          <w:szCs w:val="28"/>
        </w:rPr>
        <w:t>”，多划为废票。</w:t>
      </w:r>
    </w:p>
    <w:p w14:paraId="3F3C3F52" w14:textId="77777777" w:rsidR="005D4F1C" w:rsidRDefault="00575660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如对评议小组推荐人选持“不同意”意见，请在“另选他人”栏标出所推荐人选姓名。</w:t>
      </w:r>
    </w:p>
    <w:p w14:paraId="0555FC5E" w14:textId="77777777" w:rsidR="005D4F1C" w:rsidRDefault="005D4F1C">
      <w:pPr>
        <w:jc w:val="left"/>
        <w:rPr>
          <w:rFonts w:ascii="仿宋_GB2312" w:eastAsia="仿宋_GB2312"/>
          <w:sz w:val="32"/>
          <w:szCs w:val="32"/>
        </w:rPr>
      </w:pPr>
    </w:p>
    <w:p w14:paraId="4EBF51E1" w14:textId="77777777" w:rsidR="005D4F1C" w:rsidRDefault="005D4F1C">
      <w:pPr>
        <w:jc w:val="left"/>
        <w:rPr>
          <w:rFonts w:ascii="仿宋_GB2312" w:eastAsia="仿宋_GB2312"/>
          <w:sz w:val="32"/>
          <w:szCs w:val="32"/>
        </w:rPr>
      </w:pPr>
    </w:p>
    <w:p w14:paraId="1CB4F344" w14:textId="77777777" w:rsidR="005D4F1C" w:rsidRDefault="0057566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推荐</w:t>
      </w:r>
      <w:r>
        <w:rPr>
          <w:rFonts w:ascii="方正小标宋简体" w:eastAsia="方正小标宋简体" w:hint="eastAsia"/>
          <w:sz w:val="36"/>
          <w:szCs w:val="36"/>
        </w:rPr>
        <w:t>发展对象</w:t>
      </w:r>
      <w:r>
        <w:rPr>
          <w:rFonts w:ascii="方正小标宋简体" w:eastAsia="方正小标宋简体" w:hint="eastAsia"/>
          <w:sz w:val="36"/>
          <w:szCs w:val="36"/>
        </w:rPr>
        <w:t>民主测评票</w:t>
      </w:r>
    </w:p>
    <w:p w14:paraId="64E538F7" w14:textId="77373D87" w:rsidR="005D4F1C" w:rsidRDefault="00575660">
      <w:pPr>
        <w:jc w:val="left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团支部名称：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级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班团支部</w:t>
      </w:r>
      <w:r>
        <w:rPr>
          <w:rFonts w:ascii="仿宋_GB2312" w:eastAsia="仿宋_GB2312" w:hint="eastAsia"/>
          <w:sz w:val="28"/>
          <w:szCs w:val="32"/>
        </w:rPr>
        <w:t xml:space="preserve">                 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年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月</w:t>
      </w:r>
      <w:r>
        <w:rPr>
          <w:rFonts w:ascii="仿宋_GB2312" w:eastAsia="仿宋_GB2312" w:hint="eastAsia"/>
          <w:sz w:val="28"/>
          <w:szCs w:val="32"/>
        </w:rPr>
        <w:t>XX</w:t>
      </w:r>
      <w:r>
        <w:rPr>
          <w:rFonts w:ascii="仿宋_GB2312" w:eastAsia="仿宋_GB2312" w:hint="eastAsia"/>
          <w:sz w:val="28"/>
          <w:szCs w:val="32"/>
        </w:rPr>
        <w:t>月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57"/>
        <w:gridCol w:w="1659"/>
        <w:gridCol w:w="1660"/>
        <w:gridCol w:w="1660"/>
        <w:gridCol w:w="1660"/>
      </w:tblGrid>
      <w:tr w:rsidR="005D4F1C" w14:paraId="471C9C07" w14:textId="77777777">
        <w:trPr>
          <w:jc w:val="center"/>
        </w:trPr>
        <w:tc>
          <w:tcPr>
            <w:tcW w:w="1703" w:type="dxa"/>
          </w:tcPr>
          <w:p w14:paraId="48C73D96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14:paraId="1E9285E0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同意</w:t>
            </w:r>
          </w:p>
        </w:tc>
        <w:tc>
          <w:tcPr>
            <w:tcW w:w="1705" w:type="dxa"/>
          </w:tcPr>
          <w:p w14:paraId="7626A8CE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不同意</w:t>
            </w:r>
          </w:p>
        </w:tc>
        <w:tc>
          <w:tcPr>
            <w:tcW w:w="1705" w:type="dxa"/>
          </w:tcPr>
          <w:p w14:paraId="4426DD26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弃权</w:t>
            </w:r>
          </w:p>
        </w:tc>
        <w:tc>
          <w:tcPr>
            <w:tcW w:w="1705" w:type="dxa"/>
          </w:tcPr>
          <w:p w14:paraId="21FECD74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另选他人</w:t>
            </w:r>
          </w:p>
        </w:tc>
      </w:tr>
      <w:tr w:rsidR="005D4F1C" w14:paraId="6115B152" w14:textId="77777777">
        <w:trPr>
          <w:jc w:val="center"/>
        </w:trPr>
        <w:tc>
          <w:tcPr>
            <w:tcW w:w="1703" w:type="dxa"/>
          </w:tcPr>
          <w:p w14:paraId="2F9A9DEC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14:paraId="59A9375B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4BBD88FB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413CE6BE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586CCD88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D4F1C" w14:paraId="503CF644" w14:textId="77777777">
        <w:trPr>
          <w:jc w:val="center"/>
        </w:trPr>
        <w:tc>
          <w:tcPr>
            <w:tcW w:w="1703" w:type="dxa"/>
          </w:tcPr>
          <w:p w14:paraId="18408B9B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14:paraId="7F387399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33B7C0EC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2B70FFD1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2912C5DA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D4F1C" w14:paraId="68003DA2" w14:textId="77777777">
        <w:trPr>
          <w:jc w:val="center"/>
        </w:trPr>
        <w:tc>
          <w:tcPr>
            <w:tcW w:w="1703" w:type="dxa"/>
          </w:tcPr>
          <w:p w14:paraId="4DC05FC6" w14:textId="77777777" w:rsidR="005D4F1C" w:rsidRDefault="0057566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 w14:paraId="68271D4C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3F9BDBCE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594C3697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 w14:paraId="5BD72701" w14:textId="77777777" w:rsidR="005D4F1C" w:rsidRDefault="005D4F1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6C495BBF" w14:textId="77777777" w:rsidR="005D4F1C" w:rsidRDefault="00575660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填票说明：</w:t>
      </w:r>
    </w:p>
    <w:p w14:paraId="55519DCE" w14:textId="77777777" w:rsidR="005D4F1C" w:rsidRDefault="00575660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在相应的栏内划“</w:t>
      </w:r>
      <w:r>
        <w:rPr>
          <w:rFonts w:ascii="仿宋_GB2312" w:eastAsia="仿宋_GB2312" w:hint="eastAsia"/>
          <w:sz w:val="28"/>
          <w:szCs w:val="28"/>
        </w:rPr>
        <w:sym w:font="Wingdings 2" w:char="F050"/>
      </w:r>
      <w:r>
        <w:rPr>
          <w:rFonts w:ascii="仿宋_GB2312" w:eastAsia="仿宋_GB2312" w:hint="eastAsia"/>
          <w:sz w:val="28"/>
          <w:szCs w:val="28"/>
        </w:rPr>
        <w:t>”，多划为废票。</w:t>
      </w:r>
    </w:p>
    <w:p w14:paraId="371FC592" w14:textId="77777777" w:rsidR="005D4F1C" w:rsidRDefault="00575660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如对评议小组推荐人选持“不同意”意见，请在“另选他人”栏标出所推荐人选姓名。</w:t>
      </w:r>
    </w:p>
    <w:sectPr w:rsidR="005D4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DB2"/>
    <w:rsid w:val="00263C17"/>
    <w:rsid w:val="00575660"/>
    <w:rsid w:val="005D4F1C"/>
    <w:rsid w:val="006054F0"/>
    <w:rsid w:val="00707DB2"/>
    <w:rsid w:val="007F1406"/>
    <w:rsid w:val="008F7362"/>
    <w:rsid w:val="00C347A0"/>
    <w:rsid w:val="00C86214"/>
    <w:rsid w:val="00CD7464"/>
    <w:rsid w:val="00DA1D54"/>
    <w:rsid w:val="00DB21E3"/>
    <w:rsid w:val="00E14E5D"/>
    <w:rsid w:val="00E217EF"/>
    <w:rsid w:val="7998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0D905"/>
  <w15:docId w15:val="{506668E8-B26A-4823-AE08-B495196F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>2012dnd.com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1433740654@QQ.COM</cp:lastModifiedBy>
  <cp:revision>3</cp:revision>
  <dcterms:created xsi:type="dcterms:W3CDTF">2021-11-01T08:34:00Z</dcterms:created>
  <dcterms:modified xsi:type="dcterms:W3CDTF">2021-11-01T08:35:00Z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6A9772278D7E4A92AB984FC9CF736C28</vt:lpwstr>
  </property>
</Properties>
</file>