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51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170"/>
        <w:gridCol w:w="840"/>
        <w:gridCol w:w="1755"/>
        <w:gridCol w:w="1545"/>
        <w:gridCol w:w="1980"/>
        <w:gridCol w:w="1695"/>
        <w:gridCol w:w="2775"/>
        <w:gridCol w:w="163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tblCellSpacing w:w="0" w:type="dxa"/>
        </w:trPr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color w:val="111111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1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color w:val="111111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color w:val="111111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color w:val="111111"/>
                <w:sz w:val="24"/>
                <w:szCs w:val="24"/>
                <w:vertAlign w:val="baseline"/>
              </w:rPr>
              <w:t>现专业技术职务任职资格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color w:val="111111"/>
                <w:sz w:val="24"/>
                <w:szCs w:val="24"/>
                <w:vertAlign w:val="baseline"/>
              </w:rPr>
              <w:t>取得资格时间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color w:val="111111"/>
                <w:sz w:val="24"/>
                <w:szCs w:val="24"/>
                <w:vertAlign w:val="baseline"/>
              </w:rPr>
              <w:t>现聘校内专业技术职务岗位级别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color w:val="111111"/>
                <w:sz w:val="24"/>
                <w:szCs w:val="24"/>
                <w:vertAlign w:val="baseline"/>
              </w:rPr>
              <w:t>现聘校内专业技术职务岗位级别时间</w:t>
            </w:r>
          </w:p>
        </w:tc>
        <w:tc>
          <w:tcPr>
            <w:tcW w:w="27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color w:val="111111"/>
                <w:sz w:val="24"/>
                <w:szCs w:val="24"/>
                <w:vertAlign w:val="baseline"/>
              </w:rPr>
              <w:t>申请岗位类别</w:t>
            </w:r>
          </w:p>
        </w:tc>
        <w:tc>
          <w:tcPr>
            <w:tcW w:w="1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color w:val="111111"/>
                <w:sz w:val="24"/>
                <w:szCs w:val="24"/>
                <w:vertAlign w:val="baseline"/>
              </w:rPr>
              <w:t>申请岗位级别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color w:val="111111"/>
                <w:sz w:val="24"/>
                <w:szCs w:val="24"/>
                <w:vertAlign w:val="baseline"/>
              </w:rPr>
              <w:t>资格审核情况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张如意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2004-11-01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专技三级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专技三级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叶慧君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2011-07-01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专技三级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张士民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专技三级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任淑坤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2011-12-01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2012-05-01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专技三级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王景明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2006-11-01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2009-06-01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太阳舜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2009-12-01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2010-05-01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秦明霞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2005-11-01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2009-06-01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郑悦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2009-12-01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2010-05-01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范志慧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2011-07-01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王敬民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leftChars="0" w:right="0" w:rightChars="0"/>
              <w:jc w:val="center"/>
              <w:textAlignment w:val="baseline"/>
              <w:rPr>
                <w:rFonts w:ascii="Calibri" w:hAnsi="Calibri" w:eastAsia="宋体" w:cs="Times New Roman"/>
                <w:color w:val="1111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leftChars="0" w:right="0" w:rightChars="0"/>
              <w:jc w:val="center"/>
              <w:textAlignment w:val="baseline"/>
              <w:rPr>
                <w:rFonts w:ascii="Calibri" w:hAnsi="Calibri" w:eastAsia="宋体" w:cs="Times New Roman"/>
                <w:color w:val="1111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leftChars="0" w:right="0" w:rightChars="0"/>
              <w:jc w:val="center"/>
              <w:textAlignment w:val="baseline"/>
              <w:rPr>
                <w:rFonts w:ascii="Calibri" w:hAnsi="Calibri" w:eastAsia="宋体" w:cs="Times New Roman"/>
                <w:color w:val="1111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姚委委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2019-11-19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专技四级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郑朝红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2008-12-01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专技六级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专技五级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史艳玲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2008-12-01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专技六级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专技五级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杨秋芬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2008-12-01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专技六级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专技五级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任宏炜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2012-11-01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专技六级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吕楠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2013-12-01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专技六级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张成智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2012-11-01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专技六级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刘建荣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2009-12-01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2010-05-01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专技六级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安仁焕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2014-12-01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专技六级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孙丽新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2009-12-01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2010-05-13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专技六级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朱静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2011-07-01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专技六级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韩静池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2011-07-01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专技六级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李颖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2012-11-01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专技六级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廉晓洁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2016-11-30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2019-07-01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黄永亮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2012-11-01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苏擘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2009-12-01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2010-05-01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闫红梅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2011-07-01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李洁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2016-11-30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2019-07-01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穆军芳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2015-11-20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2017-11-01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侯晓舟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2015-11-20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2017-11-01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31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郭杉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2009-12-01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2010-05-01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王澄艳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中学高级教师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2008-11-01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2010-05-01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胡连影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2018-11-07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专技十级初聘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2019-01-01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王晔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2020-11-28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2019-07-01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陈琳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2020-11-28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专技十级初聘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宋萌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2018-11-07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刘涵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2019-11-19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专技八级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2009-06-01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路玮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副教授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2019-11-19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专技七级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马金林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1995-06-01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专技八级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2009-06-01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专技八级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高丽然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2002-11-01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专技八级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专技八级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甄雪艳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2004-11-01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专技八级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专技八级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康莉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2003-09-01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专技八级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专技八级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段庆春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2007-09-01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专技八级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荆卓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1993-06-01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专技八级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胡金婵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2008-11-01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专技八级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刘晓丽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2008-09-01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专技八级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张娜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2008-11-01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专技八级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何雯雯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2014-09-01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专技十级初聘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吕学峰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2013-09-01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张琳琳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2006-11-01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2009-06-01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杨光杰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闫小丽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陈斯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2013-09-01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专技十级初聘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姚欣彤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2014-09-01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郭颖超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2009-11-01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2010-05-01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马茁萌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2009-11-01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2010-05-01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闫伟红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2009-09-01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姜凌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2011-10-01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连正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2013-09-01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王芳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2013-09-01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聂海燕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刘艳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2008-12-01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2012-05-01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程钰情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2013-09-01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闫子光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2011-10-01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赵玉珍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2009-11-01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陈蕊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2014-09-01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张俊红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2010-09-01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2015-07-01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申请晋升岗位等级聘用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专技九级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高丽娟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2016-12-01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专技十级初聘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2017-11-01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彭磊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2017-11-01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刘娜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2017-12-01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专技十级初聘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2019-01-01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71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霍君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2018-12-01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专技十级初聘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2019-01-01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陈雷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男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助理研究员（社会科学）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2015-09-01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专技十级初聘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2017-11-23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贺秀明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女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讲师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2018-12-01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专技十级初聘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2019-01-01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申请原岗位等级聘用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专技十级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240" w:lineRule="atLeast"/>
              <w:ind w:left="0" w:right="0"/>
              <w:jc w:val="center"/>
              <w:textAlignment w:val="baseline"/>
              <w:rPr>
                <w:color w:val="1111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111111"/>
                <w:sz w:val="24"/>
                <w:szCs w:val="24"/>
                <w:vertAlign w:val="baseline"/>
              </w:rPr>
              <w:t>合格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134" w:right="567" w:bottom="113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27"/>
    <w:rsid w:val="000079DC"/>
    <w:rsid w:val="00034C79"/>
    <w:rsid w:val="0005656B"/>
    <w:rsid w:val="00083877"/>
    <w:rsid w:val="00085082"/>
    <w:rsid w:val="000B1657"/>
    <w:rsid w:val="000B750A"/>
    <w:rsid w:val="00160733"/>
    <w:rsid w:val="001734B6"/>
    <w:rsid w:val="00180927"/>
    <w:rsid w:val="00185067"/>
    <w:rsid w:val="001C73BE"/>
    <w:rsid w:val="001D62E2"/>
    <w:rsid w:val="00250A0D"/>
    <w:rsid w:val="002809D1"/>
    <w:rsid w:val="002E5BCE"/>
    <w:rsid w:val="0030146B"/>
    <w:rsid w:val="003233BB"/>
    <w:rsid w:val="00337E65"/>
    <w:rsid w:val="003473DA"/>
    <w:rsid w:val="00347CF8"/>
    <w:rsid w:val="0036428D"/>
    <w:rsid w:val="003808E6"/>
    <w:rsid w:val="003B51A5"/>
    <w:rsid w:val="003D3674"/>
    <w:rsid w:val="003E6963"/>
    <w:rsid w:val="003F1DA1"/>
    <w:rsid w:val="00406BAA"/>
    <w:rsid w:val="00442163"/>
    <w:rsid w:val="004A1C84"/>
    <w:rsid w:val="004D06C9"/>
    <w:rsid w:val="004E4C3E"/>
    <w:rsid w:val="005156DC"/>
    <w:rsid w:val="00534023"/>
    <w:rsid w:val="00577B02"/>
    <w:rsid w:val="005825EA"/>
    <w:rsid w:val="005A28CC"/>
    <w:rsid w:val="005E4463"/>
    <w:rsid w:val="00613429"/>
    <w:rsid w:val="0064222A"/>
    <w:rsid w:val="00650F41"/>
    <w:rsid w:val="00662583"/>
    <w:rsid w:val="00666AC7"/>
    <w:rsid w:val="00683274"/>
    <w:rsid w:val="006B410D"/>
    <w:rsid w:val="006C1780"/>
    <w:rsid w:val="006F5890"/>
    <w:rsid w:val="0070204A"/>
    <w:rsid w:val="00793822"/>
    <w:rsid w:val="007C526A"/>
    <w:rsid w:val="007E5626"/>
    <w:rsid w:val="007F1298"/>
    <w:rsid w:val="007F64D5"/>
    <w:rsid w:val="008451DF"/>
    <w:rsid w:val="0086560D"/>
    <w:rsid w:val="008C65B8"/>
    <w:rsid w:val="00911F3F"/>
    <w:rsid w:val="009974F5"/>
    <w:rsid w:val="009A6E73"/>
    <w:rsid w:val="009B7F6C"/>
    <w:rsid w:val="009D174C"/>
    <w:rsid w:val="009D6F88"/>
    <w:rsid w:val="009F6F43"/>
    <w:rsid w:val="00A57A8D"/>
    <w:rsid w:val="00AF04A0"/>
    <w:rsid w:val="00B302D4"/>
    <w:rsid w:val="00B4705A"/>
    <w:rsid w:val="00BE0268"/>
    <w:rsid w:val="00BF2A5F"/>
    <w:rsid w:val="00C376DE"/>
    <w:rsid w:val="00CA02AB"/>
    <w:rsid w:val="00CB64FD"/>
    <w:rsid w:val="00D21E27"/>
    <w:rsid w:val="00D23C88"/>
    <w:rsid w:val="00DC6861"/>
    <w:rsid w:val="00DD757F"/>
    <w:rsid w:val="00DD7B82"/>
    <w:rsid w:val="00E1556F"/>
    <w:rsid w:val="00E22585"/>
    <w:rsid w:val="00E94724"/>
    <w:rsid w:val="00E95685"/>
    <w:rsid w:val="00EA516A"/>
    <w:rsid w:val="00F16399"/>
    <w:rsid w:val="00F31C0F"/>
    <w:rsid w:val="00FB088F"/>
    <w:rsid w:val="00FB223F"/>
    <w:rsid w:val="19A84036"/>
    <w:rsid w:val="270D047E"/>
    <w:rsid w:val="28C90C28"/>
    <w:rsid w:val="2A5068F9"/>
    <w:rsid w:val="303351FA"/>
    <w:rsid w:val="39BF1CD8"/>
    <w:rsid w:val="3E61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uiPriority w:val="99"/>
    <w:rPr>
      <w:color w:val="0000FF"/>
      <w:u w:val="single"/>
    </w:rPr>
  </w:style>
  <w:style w:type="paragraph" w:customStyle="1" w:styleId="11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2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character" w:customStyle="1" w:styleId="15">
    <w:name w:val="页眉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694</Words>
  <Characters>3958</Characters>
  <Lines>32</Lines>
  <Paragraphs>9</Paragraphs>
  <TotalTime>1</TotalTime>
  <ScaleCrop>false</ScaleCrop>
  <LinksUpToDate>false</LinksUpToDate>
  <CharactersWithSpaces>4643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2021-07-17T09:15:00Z</dcterms:created>
  <dc:creator>吕学峰</dc:creator>
  <cp:lastModifiedBy>sunxuemei</cp:lastModifiedBy>
  <dcterms:modified xsi:type="dcterms:W3CDTF">2021-07-17T13:29:59Z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