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00" w:rsidRPr="008E399B" w:rsidRDefault="00806332" w:rsidP="00672D00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8E399B">
        <w:rPr>
          <w:rFonts w:ascii="Times New Roman" w:eastAsia="黑体" w:hAnsi="Times New Roman" w:cs="Times New Roman"/>
          <w:sz w:val="44"/>
          <w:szCs w:val="44"/>
        </w:rPr>
        <w:t>2021</w:t>
      </w:r>
      <w:r w:rsidRPr="008E399B">
        <w:rPr>
          <w:rFonts w:ascii="Times New Roman" w:eastAsia="黑体" w:hAnsi="Times New Roman" w:cs="Times New Roman"/>
          <w:sz w:val="44"/>
          <w:szCs w:val="44"/>
        </w:rPr>
        <w:t>年大学生创新创业训练计划项目</w:t>
      </w:r>
    </w:p>
    <w:p w:rsidR="0036742C" w:rsidRPr="008E399B" w:rsidRDefault="00806332" w:rsidP="00672D00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8E399B">
        <w:rPr>
          <w:rFonts w:ascii="Times New Roman" w:eastAsia="黑体" w:hAnsi="Times New Roman" w:cs="Times New Roman"/>
          <w:sz w:val="44"/>
          <w:szCs w:val="44"/>
        </w:rPr>
        <w:t>重点支持领域项目申请</w:t>
      </w:r>
      <w:bookmarkStart w:id="0" w:name="_GoBack"/>
      <w:bookmarkEnd w:id="0"/>
      <w:r w:rsidRPr="008E399B">
        <w:rPr>
          <w:rFonts w:ascii="Times New Roman" w:eastAsia="黑体" w:hAnsi="Times New Roman" w:cs="Times New Roman"/>
          <w:sz w:val="44"/>
          <w:szCs w:val="44"/>
        </w:rPr>
        <w:t>表</w:t>
      </w:r>
    </w:p>
    <w:p w:rsidR="00672D00" w:rsidRPr="008E399B" w:rsidRDefault="00672D00" w:rsidP="00672D00">
      <w:pPr>
        <w:rPr>
          <w:rFonts w:ascii="Times New Roman" w:hAnsi="Times New Roman" w:cs="Times New Roman"/>
        </w:rPr>
      </w:pPr>
    </w:p>
    <w:p w:rsidR="00672D00" w:rsidRPr="008E399B" w:rsidRDefault="00672D00" w:rsidP="00672D0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2486"/>
        <w:gridCol w:w="1341"/>
        <w:gridCol w:w="2374"/>
      </w:tblGrid>
      <w:tr w:rsidR="005E7FEC" w:rsidRPr="008E399B" w:rsidTr="00672D00">
        <w:tc>
          <w:tcPr>
            <w:tcW w:w="1668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7618" w:type="dxa"/>
            <w:gridSpan w:val="4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FEC" w:rsidRPr="008E399B" w:rsidTr="00672D00">
        <w:tc>
          <w:tcPr>
            <w:tcW w:w="1668" w:type="dxa"/>
            <w:vMerge w:val="restart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b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 w:rsidR="00672D00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486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学</w:t>
            </w:r>
            <w:r w:rsidR="00672D00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2374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FEC" w:rsidRPr="008E399B" w:rsidTr="00672D00">
        <w:tc>
          <w:tcPr>
            <w:tcW w:w="1668" w:type="dxa"/>
            <w:vMerge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学</w:t>
            </w:r>
            <w:r w:rsidR="00672D00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2486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="00672D00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级</w:t>
            </w:r>
          </w:p>
        </w:tc>
        <w:tc>
          <w:tcPr>
            <w:tcW w:w="2374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FEC" w:rsidRPr="008E399B" w:rsidTr="00672D00">
        <w:tc>
          <w:tcPr>
            <w:tcW w:w="1668" w:type="dxa"/>
            <w:vMerge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专</w:t>
            </w:r>
            <w:r w:rsidR="00672D00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2486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74" w:type="dxa"/>
            <w:vAlign w:val="center"/>
          </w:tcPr>
          <w:p w:rsidR="005E7FEC" w:rsidRPr="008E399B" w:rsidRDefault="005E7FEC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D00" w:rsidRPr="008E399B" w:rsidTr="00672D00">
        <w:tc>
          <w:tcPr>
            <w:tcW w:w="1668" w:type="dxa"/>
            <w:vAlign w:val="center"/>
          </w:tcPr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b/>
                <w:sz w:val="28"/>
                <w:szCs w:val="28"/>
              </w:rPr>
              <w:t>申请重点</w:t>
            </w: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b/>
                <w:sz w:val="28"/>
                <w:szCs w:val="28"/>
              </w:rPr>
              <w:t>领域类型</w:t>
            </w:r>
          </w:p>
        </w:tc>
        <w:tc>
          <w:tcPr>
            <w:tcW w:w="7618" w:type="dxa"/>
            <w:gridSpan w:val="4"/>
            <w:vAlign w:val="center"/>
          </w:tcPr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泛终端芯片及操作系统应用开发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重大应用关键软件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云计算</w:t>
            </w:r>
            <w:proofErr w:type="gramEnd"/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和大数据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人工智能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无人驾驶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新能源与储能技术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生物技术与生物育种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绿色环保与固废资源化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第五代通信技术和新一代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IP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网络通信技术</w:t>
            </w:r>
          </w:p>
          <w:p w:rsidR="00672D00" w:rsidRPr="008E399B" w:rsidRDefault="00672D00" w:rsidP="00672D00">
            <w:pPr>
              <w:spacing w:line="5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4E5B33" w:rsidRPr="008E3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99B">
              <w:rPr>
                <w:rFonts w:ascii="Times New Roman" w:hAnsi="Times New Roman" w:cs="Times New Roman"/>
                <w:sz w:val="28"/>
                <w:szCs w:val="28"/>
              </w:rPr>
              <w:t>社会事业与文化传承</w:t>
            </w:r>
          </w:p>
        </w:tc>
      </w:tr>
      <w:tr w:rsidR="00672D00" w:rsidRPr="008E399B" w:rsidTr="00672D00">
        <w:tc>
          <w:tcPr>
            <w:tcW w:w="1668" w:type="dxa"/>
            <w:vAlign w:val="center"/>
          </w:tcPr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b/>
                <w:sz w:val="28"/>
                <w:szCs w:val="28"/>
              </w:rPr>
              <w:t>项目内容</w:t>
            </w: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9B">
              <w:rPr>
                <w:rFonts w:ascii="Times New Roman" w:hAnsi="Times New Roman" w:cs="Times New Roman"/>
                <w:b/>
                <w:sz w:val="28"/>
                <w:szCs w:val="28"/>
              </w:rPr>
              <w:t>简介</w:t>
            </w:r>
          </w:p>
          <w:p w:rsidR="00672D00" w:rsidRPr="008E399B" w:rsidRDefault="00672D00" w:rsidP="00672D00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8E399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（</w:t>
            </w:r>
            <w:r w:rsidRPr="008E399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200</w:t>
            </w:r>
            <w:r w:rsidRPr="008E399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字左右）</w:t>
            </w:r>
          </w:p>
        </w:tc>
        <w:tc>
          <w:tcPr>
            <w:tcW w:w="7618" w:type="dxa"/>
            <w:gridSpan w:val="4"/>
            <w:vAlign w:val="center"/>
          </w:tcPr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00" w:rsidRPr="008E399B" w:rsidRDefault="00672D00" w:rsidP="0067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332" w:rsidRPr="008E399B" w:rsidRDefault="00806332" w:rsidP="00672D00">
      <w:pPr>
        <w:spacing w:line="20" w:lineRule="exact"/>
        <w:rPr>
          <w:rFonts w:ascii="Times New Roman" w:hAnsi="Times New Roman" w:cs="Times New Roman"/>
          <w:sz w:val="28"/>
          <w:szCs w:val="28"/>
        </w:rPr>
      </w:pPr>
    </w:p>
    <w:sectPr w:rsidR="00806332" w:rsidRPr="008E399B" w:rsidSect="0080633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32"/>
    <w:rsid w:val="001450A1"/>
    <w:rsid w:val="003C0479"/>
    <w:rsid w:val="004E5B33"/>
    <w:rsid w:val="00513ABA"/>
    <w:rsid w:val="005E7FEC"/>
    <w:rsid w:val="00672D00"/>
    <w:rsid w:val="007E789A"/>
    <w:rsid w:val="00806332"/>
    <w:rsid w:val="008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2021-05-07T03:57:00Z</dcterms:created>
  <dcterms:modified xsi:type="dcterms:W3CDTF">2021-05-07T06:45:00Z</dcterms:modified>
</cp:coreProperties>
</file>