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河北省普通高等学校2021届优秀毕业生推荐表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填表须知（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表格为教育厅下发的制式表格，请勿修改推荐表题目及格式；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评审表需正反面打印，个人表现及主要事迹获奖情况需控制字数简要概述，不得加页；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编号空着，由学校统一填写；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政治面目：中共党员/中共预备党员/共青团员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民族：汉族/维吾尔族/回族...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出生年月：XXX年XXX月，如：1999年09月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学历：本科/研究生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在校期间个人表现情况主要从思想、生活、工作、学习等方面简要概述，用第三人称叙述。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奖励情况：XX-XX学年荣获XX奖励/XX年XX月荣获XX奖励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评审表填至院系意见止，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院系意见处为手写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，加盖学院公章。</w:t>
      </w: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pStyle w:val="5"/>
        <w:spacing w:before="55"/>
        <w:rPr>
          <w:rFonts w:hint="eastAsia" w:ascii="黑体" w:eastAsia="黑体"/>
          <w:color w:val="auto"/>
          <w:lang w:val="en-US" w:eastAsia="zh-CN"/>
        </w:rPr>
      </w:pPr>
    </w:p>
    <w:p>
      <w:pPr>
        <w:rPr>
          <w:rFonts w:hint="eastAsia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br w:type="page"/>
      </w:r>
    </w:p>
    <w:p>
      <w:pPr>
        <w:pStyle w:val="5"/>
        <w:spacing w:before="55"/>
        <w:rPr>
          <w:rFonts w:hint="default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t>样表</w:t>
      </w:r>
    </w:p>
    <w:p>
      <w:pPr>
        <w:pStyle w:val="5"/>
        <w:spacing w:before="11"/>
        <w:jc w:val="center"/>
        <w:rPr>
          <w:rFonts w:hint="default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河北省普通高等学校2021届优秀毕业生推荐表</w:t>
      </w:r>
    </w:p>
    <w:p>
      <w:pPr>
        <w:wordWrap w:val="0"/>
        <w:spacing w:line="400" w:lineRule="exact"/>
        <w:jc w:val="righ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</w:p>
    <w:p>
      <w:pPr>
        <w:wordWrap w:val="0"/>
        <w:spacing w:line="400" w:lineRule="exact"/>
        <w:jc w:val="center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编号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： </w:t>
      </w:r>
    </w:p>
    <w:tbl>
      <w:tblPr>
        <w:tblStyle w:val="8"/>
        <w:tblW w:w="9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390"/>
        <w:gridCol w:w="1045"/>
        <w:gridCol w:w="915"/>
        <w:gridCol w:w="157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1998年06月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河北大学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18810000000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4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个人表现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情况简述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从思想、生活、工作、学习等方面简要概述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480" w:firstLineChars="200"/>
              <w:textAlignment w:val="auto"/>
              <w:rPr>
                <w:rFonts w:hint="default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 w:bidi="zh-CN"/>
              </w:rPr>
              <w:t>该生在思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2"/>
                <w:lang w:val="en-US" w:eastAsia="zh-CN" w:bidi="zh-CN"/>
              </w:rPr>
              <w:t>想上..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获奖情况</w:t>
            </w:r>
          </w:p>
          <w:p>
            <w:pPr>
              <w:pStyle w:val="2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1.2019-2020学年荣获河北大学一等奖学金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2.2019-2020学年荣获河北大学三好学生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val="en-US" w:eastAsia="zh-CN"/>
              </w:rPr>
              <w:t>3.2019年11月荣获国家奖学金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推荐意见（手签）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ind w:firstLine="600" w:firstLineChars="2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院（系）盖章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空着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此处不填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学校盖章</w:t>
            </w:r>
          </w:p>
          <w:p>
            <w:pPr>
              <w:snapToGrid w:val="0"/>
              <w:ind w:firstLine="2160" w:firstLineChars="9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此处不填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省教育厅盖章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00" w:lineRule="exact"/>
        <w:ind w:right="-229" w:rightChars="-104"/>
        <w:jc w:val="left"/>
        <w:rPr>
          <w:rFonts w:hint="default" w:ascii="黑体" w:eastAsia="黑体"/>
          <w:color w:val="auto"/>
          <w:sz w:val="32"/>
          <w:szCs w:val="32"/>
          <w:lang w:val="en-US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注：此表一式两份，正反面打印，学校、学生档案各一份</w:t>
      </w:r>
      <w:r>
        <w:rPr>
          <w:rFonts w:hint="eastAsia"/>
          <w:color w:val="auto"/>
          <w:kern w:val="0"/>
          <w:sz w:val="24"/>
          <w:szCs w:val="24"/>
          <w:lang w:eastAsia="zh-CN"/>
        </w:rPr>
        <w:t>，“编号”由学校统一填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>写</w:t>
      </w:r>
    </w:p>
    <w:p>
      <w:pPr>
        <w:pStyle w:val="2"/>
        <w:rPr>
          <w:rFonts w:hint="eastAsia"/>
          <w:color w:val="auto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1460" w:right="280" w:bottom="1200" w:left="11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A29596-BFFC-47E7-8093-39527B2551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7485AF0-63DA-484D-8F3F-6C7DAEAE85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0CC1C8-217C-41D3-BB24-36A94916E8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5F3A"/>
    <w:multiLevelType w:val="singleLevel"/>
    <w:tmpl w:val="5A935F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19F1"/>
    <w:rsid w:val="00D2684D"/>
    <w:rsid w:val="00EB4664"/>
    <w:rsid w:val="02FB488B"/>
    <w:rsid w:val="035B52F3"/>
    <w:rsid w:val="06B05A33"/>
    <w:rsid w:val="06B60041"/>
    <w:rsid w:val="07CC4085"/>
    <w:rsid w:val="07CD4D40"/>
    <w:rsid w:val="0AD647C7"/>
    <w:rsid w:val="0AD85E23"/>
    <w:rsid w:val="0B7E00F7"/>
    <w:rsid w:val="0B8128C4"/>
    <w:rsid w:val="0C9C2D8C"/>
    <w:rsid w:val="0D7707CC"/>
    <w:rsid w:val="0E8D7DC9"/>
    <w:rsid w:val="120E53A0"/>
    <w:rsid w:val="134261AB"/>
    <w:rsid w:val="14FC67E7"/>
    <w:rsid w:val="15A174A1"/>
    <w:rsid w:val="1629022F"/>
    <w:rsid w:val="165C5C64"/>
    <w:rsid w:val="18014F6E"/>
    <w:rsid w:val="18884B8D"/>
    <w:rsid w:val="19FD0869"/>
    <w:rsid w:val="1BEE1B1B"/>
    <w:rsid w:val="1BF97755"/>
    <w:rsid w:val="1E7B1AC2"/>
    <w:rsid w:val="206A0FE1"/>
    <w:rsid w:val="235B44C4"/>
    <w:rsid w:val="26AF1456"/>
    <w:rsid w:val="284076DA"/>
    <w:rsid w:val="29A3568F"/>
    <w:rsid w:val="2AD4121F"/>
    <w:rsid w:val="2B5B5B0B"/>
    <w:rsid w:val="2CE4040C"/>
    <w:rsid w:val="2F9A0BF1"/>
    <w:rsid w:val="2FC942A3"/>
    <w:rsid w:val="30BD2F1F"/>
    <w:rsid w:val="322E1EBB"/>
    <w:rsid w:val="32AB3879"/>
    <w:rsid w:val="349E0953"/>
    <w:rsid w:val="3511366B"/>
    <w:rsid w:val="369B14AC"/>
    <w:rsid w:val="3A5A4A01"/>
    <w:rsid w:val="3B4221D5"/>
    <w:rsid w:val="3BC35091"/>
    <w:rsid w:val="3E3D0ADC"/>
    <w:rsid w:val="3E5028E8"/>
    <w:rsid w:val="3FC30DA8"/>
    <w:rsid w:val="445425AB"/>
    <w:rsid w:val="45E069E0"/>
    <w:rsid w:val="47D61420"/>
    <w:rsid w:val="4DAF4C0D"/>
    <w:rsid w:val="4F561759"/>
    <w:rsid w:val="501739E5"/>
    <w:rsid w:val="52320821"/>
    <w:rsid w:val="5B815A79"/>
    <w:rsid w:val="62C21092"/>
    <w:rsid w:val="667011DD"/>
    <w:rsid w:val="68651D09"/>
    <w:rsid w:val="69814309"/>
    <w:rsid w:val="69FC4962"/>
    <w:rsid w:val="6B3D69EA"/>
    <w:rsid w:val="6F642366"/>
    <w:rsid w:val="72583B4B"/>
    <w:rsid w:val="73CE6735"/>
    <w:rsid w:val="79EB29D2"/>
    <w:rsid w:val="7A410025"/>
    <w:rsid w:val="7EFA3002"/>
    <w:rsid w:val="7F9F3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395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74" w:lineRule="exact"/>
      <w:ind w:left="1392" w:right="1530"/>
      <w:jc w:val="center"/>
      <w:outlineLvl w:val="2"/>
    </w:pPr>
    <w:rPr>
      <w:rFonts w:ascii="方正小标宋_GBK" w:hAnsi="方正小标宋_GBK" w:eastAsia="方正小标宋_GBK" w:cs="方正小标宋_GBK"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317" w:right="443" w:firstLine="639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6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ScaleCrop>false</ScaleCrop>
  <LinksUpToDate>false</LinksUpToDate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2019-12-05T04:18:00Z</dcterms:created>
  <dc:creator>Administrator</dc:creator>
  <cp:lastModifiedBy>我是太阳啵啵啵</cp:lastModifiedBy>
  <cp:lastPrinted>2021-03-25T06:58:00Z</cp:lastPrinted>
  <dcterms:modified xsi:type="dcterms:W3CDTF">2021-03-31T06:32:09Z</dcterms:modified>
  <dc:title>&lt;4D6963726F736F667420576F7264202D20BAD3B1B1D3C5D0E3B1CFD2B5C9FAD7EED0C2A3ACBCBDBDCCBECDD2B57B323031387D34BAC52E646F63&gt;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2052-11.1.0.10024</vt:lpwstr>
  </property>
  <property fmtid="{D5CDD505-2E9C-101B-9397-08002B2CF9AE}" pid="6" name="KSOSaveFontToCloudKey">
    <vt:lpwstr>717523454_btnclosed</vt:lpwstr>
  </property>
  <property fmtid="{D5CDD505-2E9C-101B-9397-08002B2CF9AE}" pid="7" name="ICV">
    <vt:lpwstr>324CB446664644FFB164ACA96B967014</vt:lpwstr>
  </property>
</Properties>
</file>